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DC" w:rsidRPr="00B054F0" w:rsidRDefault="003B74DC" w:rsidP="003B74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b/>
          <w:sz w:val="24"/>
          <w:szCs w:val="24"/>
        </w:rPr>
        <w:t>ПРОЕКТ «АЯНГА»  (</w:t>
      </w:r>
      <w:r w:rsidRPr="00B054F0">
        <w:rPr>
          <w:rFonts w:ascii="Times New Roman" w:hAnsi="Times New Roman" w:cs="Times New Roman"/>
          <w:sz w:val="24"/>
          <w:szCs w:val="24"/>
        </w:rPr>
        <w:t>«Храним язык и культуру бурят»)</w:t>
      </w:r>
    </w:p>
    <w:p w:rsidR="003B74DC" w:rsidRPr="00B054F0" w:rsidRDefault="003B74DC" w:rsidP="003B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b/>
          <w:sz w:val="24"/>
          <w:szCs w:val="24"/>
        </w:rPr>
        <w:t>Цель:</w:t>
      </w:r>
      <w:r w:rsidRPr="00B054F0">
        <w:rPr>
          <w:rFonts w:ascii="Times New Roman" w:hAnsi="Times New Roman" w:cs="Times New Roman"/>
          <w:sz w:val="24"/>
          <w:szCs w:val="24"/>
        </w:rPr>
        <w:t xml:space="preserve"> развитие системы этнокультурного образования детей, молодежи, взрослых, направленной на развитие бурятского языка, народных традиций, ремесел и приобщение молодого поколения к ценностям народной культуры.</w:t>
      </w:r>
    </w:p>
    <w:p w:rsidR="003B74DC" w:rsidRPr="00B054F0" w:rsidRDefault="003B74DC" w:rsidP="003B7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4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74DC" w:rsidRPr="00B054F0" w:rsidRDefault="003B74DC" w:rsidP="003B74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 xml:space="preserve">Развитие и укрепление совместной деятельности учреждений, организаций, граждан улуса 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Шибертуй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 xml:space="preserve"> и района в области этнокультурного образования посредством  организации  этнокультурного центра «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Аянга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>»</w:t>
      </w:r>
    </w:p>
    <w:p w:rsidR="003B74DC" w:rsidRPr="00B054F0" w:rsidRDefault="003B74DC" w:rsidP="003B74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Расширение и развитие информационной среды общения на бурятском языке за счет использования современных технологий, средств массовой информации.</w:t>
      </w:r>
    </w:p>
    <w:p w:rsidR="003B74DC" w:rsidRPr="00B054F0" w:rsidRDefault="003B74DC" w:rsidP="003B74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Воспитание у детей и молодежи уважения к историческому прошлому, традициям и культуре бурятского и русского народов;</w:t>
      </w:r>
    </w:p>
    <w:p w:rsidR="003B74DC" w:rsidRPr="00B054F0" w:rsidRDefault="003B74DC" w:rsidP="003B74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Укрепление учебно-методической и материально-технической базы этнокультурного центра;</w:t>
      </w:r>
    </w:p>
    <w:p w:rsidR="003B74DC" w:rsidRPr="00B054F0" w:rsidRDefault="003B74DC" w:rsidP="003B74D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 xml:space="preserve">Работа на базе МОУ 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Шибертуйской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 xml:space="preserve"> СОШ постоянно-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дейтсвующего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 xml:space="preserve"> семинара для участников проекта по проблемам 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этноэкологии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 xml:space="preserve"> в целях расширения образовательного пространства. </w:t>
      </w:r>
    </w:p>
    <w:p w:rsidR="003B74DC" w:rsidRPr="00B054F0" w:rsidRDefault="003B74DC" w:rsidP="003B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B054F0">
        <w:rPr>
          <w:rFonts w:ascii="Times New Roman" w:hAnsi="Times New Roman" w:cs="Times New Roman"/>
          <w:sz w:val="24"/>
          <w:szCs w:val="24"/>
        </w:rPr>
        <w:t>:</w:t>
      </w:r>
    </w:p>
    <w:p w:rsidR="003B74DC" w:rsidRPr="00B054F0" w:rsidRDefault="003B74DC" w:rsidP="003B74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Детский сад</w:t>
      </w:r>
    </w:p>
    <w:p w:rsidR="003B74DC" w:rsidRPr="00B054F0" w:rsidRDefault="003B74DC" w:rsidP="003B74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Сельский клуб</w:t>
      </w:r>
    </w:p>
    <w:p w:rsidR="003B74DC" w:rsidRPr="00B054F0" w:rsidRDefault="003B74DC" w:rsidP="003B74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Сельская библиотека</w:t>
      </w:r>
    </w:p>
    <w:p w:rsidR="003B74DC" w:rsidRPr="00B054F0" w:rsidRDefault="003B74DC" w:rsidP="003B74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Администрация поселения</w:t>
      </w:r>
    </w:p>
    <w:p w:rsidR="003B74DC" w:rsidRPr="00B054F0" w:rsidRDefault="003B74DC" w:rsidP="003B74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ОУ района</w:t>
      </w:r>
    </w:p>
    <w:p w:rsidR="003B74DC" w:rsidRPr="00B054F0" w:rsidRDefault="003B74DC" w:rsidP="003B74D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Музеи ОУ района</w:t>
      </w:r>
    </w:p>
    <w:p w:rsidR="003B74DC" w:rsidRPr="00B054F0" w:rsidRDefault="003B74DC" w:rsidP="003B74DC">
      <w:pPr>
        <w:numPr>
          <w:ilvl w:val="0"/>
          <w:numId w:val="2"/>
        </w:num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Районный ДДТ</w:t>
      </w:r>
    </w:p>
    <w:p w:rsidR="003B74DC" w:rsidRPr="00B054F0" w:rsidRDefault="003B74DC" w:rsidP="003B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b/>
          <w:sz w:val="24"/>
          <w:szCs w:val="24"/>
        </w:rPr>
        <w:t>Реализация проекта</w:t>
      </w:r>
      <w:r w:rsidRPr="00B054F0">
        <w:rPr>
          <w:rFonts w:ascii="Times New Roman" w:hAnsi="Times New Roman" w:cs="Times New Roman"/>
          <w:sz w:val="24"/>
          <w:szCs w:val="24"/>
        </w:rPr>
        <w:t xml:space="preserve"> через создание проектов:</w:t>
      </w:r>
    </w:p>
    <w:p w:rsidR="003B74DC" w:rsidRPr="00B054F0" w:rsidRDefault="003B74DC" w:rsidP="003B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b/>
          <w:sz w:val="24"/>
          <w:szCs w:val="24"/>
        </w:rPr>
        <w:t xml:space="preserve"> «Х</w:t>
      </w:r>
      <w:r w:rsidRPr="00B054F0">
        <w:rPr>
          <w:rFonts w:ascii="Times New Roman" w:hAnsi="Times New Roman" w:cs="Times New Roman"/>
          <w:b/>
          <w:sz w:val="24"/>
          <w:szCs w:val="24"/>
          <w:lang w:val="mn-MN"/>
        </w:rPr>
        <w:t>ү</w:t>
      </w:r>
      <w:proofErr w:type="spellStart"/>
      <w:r w:rsidRPr="00B054F0">
        <w:rPr>
          <w:rFonts w:ascii="Times New Roman" w:hAnsi="Times New Roman" w:cs="Times New Roman"/>
          <w:b/>
          <w:sz w:val="24"/>
          <w:szCs w:val="24"/>
        </w:rPr>
        <w:t>нэй</w:t>
      </w:r>
      <w:proofErr w:type="spellEnd"/>
      <w:r w:rsidRPr="00B05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4F0">
        <w:rPr>
          <w:rFonts w:ascii="Times New Roman" w:hAnsi="Times New Roman" w:cs="Times New Roman"/>
          <w:b/>
          <w:sz w:val="24"/>
          <w:szCs w:val="24"/>
          <w:lang w:val="mn-MN"/>
        </w:rPr>
        <w:t>ү</w:t>
      </w:r>
      <w:proofErr w:type="spellStart"/>
      <w:r w:rsidRPr="00B054F0">
        <w:rPr>
          <w:rFonts w:ascii="Times New Roman" w:hAnsi="Times New Roman" w:cs="Times New Roman"/>
          <w:b/>
          <w:sz w:val="24"/>
          <w:szCs w:val="24"/>
        </w:rPr>
        <w:t>ндэ</w:t>
      </w:r>
      <w:proofErr w:type="spellEnd"/>
      <w:r w:rsidRPr="00B054F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B054F0">
        <w:rPr>
          <w:rFonts w:ascii="Times New Roman" w:hAnsi="Times New Roman" w:cs="Times New Roman"/>
          <w:b/>
          <w:sz w:val="24"/>
          <w:szCs w:val="24"/>
        </w:rPr>
        <w:t xml:space="preserve">эн </w:t>
      </w:r>
      <w:proofErr w:type="spellStart"/>
      <w:r w:rsidRPr="00B054F0">
        <w:rPr>
          <w:rFonts w:ascii="Times New Roman" w:hAnsi="Times New Roman" w:cs="Times New Roman"/>
          <w:b/>
          <w:sz w:val="24"/>
          <w:szCs w:val="24"/>
        </w:rPr>
        <w:t>газар</w:t>
      </w:r>
      <w:proofErr w:type="spellEnd"/>
      <w:r w:rsidRPr="00B054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4F0">
        <w:rPr>
          <w:rFonts w:ascii="Times New Roman" w:hAnsi="Times New Roman" w:cs="Times New Roman"/>
          <w:b/>
          <w:sz w:val="24"/>
          <w:szCs w:val="24"/>
        </w:rPr>
        <w:t>дээг</w:t>
      </w:r>
      <w:proofErr w:type="spellEnd"/>
      <w:r w:rsidRPr="00B054F0">
        <w:rPr>
          <w:rFonts w:ascii="Times New Roman" w:hAnsi="Times New Roman" w:cs="Times New Roman"/>
          <w:b/>
          <w:sz w:val="24"/>
          <w:szCs w:val="24"/>
          <w:lang w:val="mn-MN"/>
        </w:rPr>
        <w:t>үү</w:t>
      </w:r>
      <w:proofErr w:type="gramStart"/>
      <w:r w:rsidRPr="00B054F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054F0">
        <w:rPr>
          <w:rFonts w:ascii="Times New Roman" w:hAnsi="Times New Roman" w:cs="Times New Roman"/>
          <w:b/>
          <w:sz w:val="24"/>
          <w:szCs w:val="24"/>
        </w:rPr>
        <w:t>…»</w:t>
      </w:r>
    </w:p>
    <w:p w:rsidR="003B74DC" w:rsidRPr="00B054F0" w:rsidRDefault="003B74DC" w:rsidP="003B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Содержание деятельности:</w:t>
      </w:r>
    </w:p>
    <w:p w:rsidR="003B74DC" w:rsidRPr="00B054F0" w:rsidRDefault="003B74DC" w:rsidP="003B74D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Проведение семейных конкурсов «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гуламта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>»,  знатоков бурятского языка «Т</w:t>
      </w:r>
      <w:r w:rsidRPr="00B054F0">
        <w:rPr>
          <w:rFonts w:ascii="Times New Roman" w:hAnsi="Times New Roman" w:cs="Times New Roman"/>
          <w:sz w:val="24"/>
          <w:szCs w:val="24"/>
          <w:lang w:val="mn-MN"/>
        </w:rPr>
        <w:t>ү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рэл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хэлэн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>», знатоков истории и традиций бурятского народа «Баян т</w:t>
      </w:r>
      <w:r w:rsidRPr="00B054F0">
        <w:rPr>
          <w:rFonts w:ascii="Times New Roman" w:hAnsi="Times New Roman" w:cs="Times New Roman"/>
          <w:sz w:val="24"/>
          <w:szCs w:val="24"/>
          <w:lang w:val="mn-MN"/>
        </w:rPr>
        <w:t>үү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хэ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>».</w:t>
      </w:r>
    </w:p>
    <w:p w:rsidR="003B74DC" w:rsidRPr="00B054F0" w:rsidRDefault="003B74DC" w:rsidP="003B74D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Организация выставок народных умельцев «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Алтан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гартан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>»</w:t>
      </w:r>
    </w:p>
    <w:p w:rsidR="003B74DC" w:rsidRPr="00B054F0" w:rsidRDefault="003B74DC" w:rsidP="003B74D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Организация кружков народных умельцев для детей и взрослых (резьба по дереву,  чеканка, кройка и шитье национальной одежды)</w:t>
      </w:r>
    </w:p>
    <w:p w:rsidR="003B74DC" w:rsidRPr="00B054F0" w:rsidRDefault="003B74DC" w:rsidP="003B74D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 xml:space="preserve">Проведение конкурсов-выставок декоративно-прикладного творчества «Сувениры 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Шибертуя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Этномода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>»;</w:t>
      </w:r>
    </w:p>
    <w:p w:rsidR="003B74DC" w:rsidRPr="00B054F0" w:rsidRDefault="003B74DC" w:rsidP="003B74D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Встречи с деятелями культуры и искусства Республики Бурятия</w:t>
      </w:r>
    </w:p>
    <w:p w:rsidR="003B74DC" w:rsidRPr="00B054F0" w:rsidRDefault="003B74DC" w:rsidP="003B74D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Создание учебно-методического пособия «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Манай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 xml:space="preserve"> ном» силами воспитателей детского сада и учителей; </w:t>
      </w:r>
    </w:p>
    <w:p w:rsidR="003B74DC" w:rsidRPr="00B054F0" w:rsidRDefault="003B74DC" w:rsidP="003B74D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Интеграция   детского и взрослого фольклорных коллективов;</w:t>
      </w:r>
    </w:p>
    <w:p w:rsidR="003B74DC" w:rsidRPr="00B054F0" w:rsidRDefault="003B74DC" w:rsidP="003B74D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Проведение праздников «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Сурхарбаан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Обоо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тахилган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>»</w:t>
      </w:r>
    </w:p>
    <w:p w:rsidR="003B74DC" w:rsidRPr="00B054F0" w:rsidRDefault="003B74DC" w:rsidP="003B74D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Проведение фольклорных конкурсов с приглашением творческих коллективов сел района и других районов;</w:t>
      </w:r>
    </w:p>
    <w:p w:rsidR="003B74DC" w:rsidRPr="00B054F0" w:rsidRDefault="003B74DC" w:rsidP="003B74D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Создание рубрики  «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Шэнэ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 xml:space="preserve"> амин» в школьной   газете на бурятском и русском языках</w:t>
      </w:r>
    </w:p>
    <w:p w:rsidR="003B74DC" w:rsidRPr="00B054F0" w:rsidRDefault="003B74DC" w:rsidP="003B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4DC" w:rsidRPr="00B054F0" w:rsidRDefault="003B74DC" w:rsidP="003B74D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B74DC" w:rsidRDefault="003B74DC" w:rsidP="003B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4DC" w:rsidRDefault="003B74DC" w:rsidP="003B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4DC" w:rsidRDefault="003B74DC" w:rsidP="003B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4DC" w:rsidRPr="00B054F0" w:rsidRDefault="003B74DC" w:rsidP="003B7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054F0">
        <w:rPr>
          <w:rFonts w:ascii="Times New Roman" w:hAnsi="Times New Roman" w:cs="Times New Roman"/>
          <w:b/>
          <w:sz w:val="24"/>
          <w:szCs w:val="24"/>
        </w:rPr>
        <w:t>Санзай</w:t>
      </w:r>
      <w:proofErr w:type="spellEnd"/>
      <w:r w:rsidRPr="00B054F0">
        <w:rPr>
          <w:rFonts w:ascii="Times New Roman" w:hAnsi="Times New Roman" w:cs="Times New Roman"/>
          <w:b/>
          <w:sz w:val="24"/>
          <w:szCs w:val="24"/>
        </w:rPr>
        <w:t>»    (</w:t>
      </w:r>
      <w:r w:rsidRPr="00B054F0">
        <w:rPr>
          <w:rFonts w:ascii="Times New Roman" w:hAnsi="Times New Roman" w:cs="Times New Roman"/>
          <w:sz w:val="24"/>
          <w:szCs w:val="24"/>
        </w:rPr>
        <w:t>РАЙОННЫЙ ЭТНОКУЛЬТУРНЫЙ ЛЕТНИЙ ЛАГЕРЬ)</w:t>
      </w:r>
    </w:p>
    <w:p w:rsidR="003B74DC" w:rsidRPr="00B054F0" w:rsidRDefault="003B74DC" w:rsidP="003B74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b/>
          <w:sz w:val="24"/>
          <w:szCs w:val="24"/>
        </w:rPr>
        <w:t xml:space="preserve">(Проект)  </w:t>
      </w:r>
    </w:p>
    <w:p w:rsidR="003B74DC" w:rsidRPr="00B054F0" w:rsidRDefault="003B74DC" w:rsidP="003B74D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 xml:space="preserve">Создание на базе МОУ 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Шибертуйской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 xml:space="preserve"> СОШ районного этнокультурного лагеря «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Санзай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>»</w:t>
      </w:r>
    </w:p>
    <w:p w:rsidR="003B74DC" w:rsidRPr="00B054F0" w:rsidRDefault="003B74DC" w:rsidP="003B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4DC" w:rsidRPr="00B054F0" w:rsidRDefault="003B74DC" w:rsidP="003B74D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Содержание деятельности:</w:t>
      </w:r>
    </w:p>
    <w:p w:rsidR="003B74DC" w:rsidRPr="00B054F0" w:rsidRDefault="003B74DC" w:rsidP="003B74DC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 xml:space="preserve">Организация поисковой работы, проведение экскурсий по святым местам, сбор фольклорных материалов; </w:t>
      </w:r>
    </w:p>
    <w:p w:rsidR="003B74DC" w:rsidRPr="00B054F0" w:rsidRDefault="003B74DC" w:rsidP="003B74DC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 xml:space="preserve">Организация уроков бурятского языка в занимательной форме, чтение и сочинение сказок, легенд, стихотворений и 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>;</w:t>
      </w:r>
    </w:p>
    <w:p w:rsidR="003B74DC" w:rsidRPr="00B054F0" w:rsidRDefault="003B74DC" w:rsidP="003B74DC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Разучивание бурятских песен и танцев, народных игр</w:t>
      </w:r>
    </w:p>
    <w:p w:rsidR="003B74DC" w:rsidRPr="00B054F0" w:rsidRDefault="003B74DC" w:rsidP="003B74D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 xml:space="preserve">Создание  презентаций по бурятскому языку </w:t>
      </w:r>
    </w:p>
    <w:p w:rsidR="003B74DC" w:rsidRPr="00B054F0" w:rsidRDefault="003B74DC" w:rsidP="003B74DC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Организация летней  научно-практической  конференция  «Х</w:t>
      </w:r>
      <w:r w:rsidRPr="00B054F0">
        <w:rPr>
          <w:rFonts w:ascii="Times New Roman" w:hAnsi="Times New Roman" w:cs="Times New Roman"/>
          <w:sz w:val="24"/>
          <w:szCs w:val="24"/>
          <w:lang w:val="mn-MN"/>
        </w:rPr>
        <w:t>ү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нэй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 xml:space="preserve"> </w:t>
      </w:r>
      <w:r w:rsidRPr="00B054F0">
        <w:rPr>
          <w:rFonts w:ascii="Times New Roman" w:hAnsi="Times New Roman" w:cs="Times New Roman"/>
          <w:sz w:val="24"/>
          <w:szCs w:val="24"/>
          <w:lang w:val="mn-MN"/>
        </w:rPr>
        <w:t>ү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ндэ</w:t>
      </w:r>
      <w:proofErr w:type="spellEnd"/>
      <w:r w:rsidRPr="00B054F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054F0">
        <w:rPr>
          <w:rFonts w:ascii="Times New Roman" w:hAnsi="Times New Roman" w:cs="Times New Roman"/>
          <w:sz w:val="24"/>
          <w:szCs w:val="24"/>
        </w:rPr>
        <w:t xml:space="preserve">эн 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газар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дээг</w:t>
      </w:r>
      <w:proofErr w:type="spellEnd"/>
      <w:r w:rsidRPr="00B054F0">
        <w:rPr>
          <w:rFonts w:ascii="Times New Roman" w:hAnsi="Times New Roman" w:cs="Times New Roman"/>
          <w:sz w:val="24"/>
          <w:szCs w:val="24"/>
          <w:lang w:val="mn-MN"/>
        </w:rPr>
        <w:t>үү</w:t>
      </w:r>
      <w:proofErr w:type="gramStart"/>
      <w:r w:rsidRPr="00B054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54F0">
        <w:rPr>
          <w:rFonts w:ascii="Times New Roman" w:hAnsi="Times New Roman" w:cs="Times New Roman"/>
          <w:sz w:val="24"/>
          <w:szCs w:val="24"/>
        </w:rPr>
        <w:t>…»</w:t>
      </w:r>
    </w:p>
    <w:p w:rsidR="003B74DC" w:rsidRPr="00B054F0" w:rsidRDefault="003B74DC" w:rsidP="003B7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4F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B74DC" w:rsidRPr="00B054F0" w:rsidRDefault="003B74DC" w:rsidP="003B74D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Создание системы этнокультурного образования населения, объединение  старшего поколения, молодежи и детей для решения проблемы развития родного языка и культуры предков;</w:t>
      </w:r>
    </w:p>
    <w:p w:rsidR="003B74DC" w:rsidRPr="00B054F0" w:rsidRDefault="003B74DC" w:rsidP="003B74D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Участие детей в поисковой деятельности;</w:t>
      </w:r>
    </w:p>
    <w:p w:rsidR="003B74DC" w:rsidRPr="00B054F0" w:rsidRDefault="003B74DC" w:rsidP="003B74D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Функционирование  районного этнокультурного лагеря;</w:t>
      </w:r>
    </w:p>
    <w:p w:rsidR="003B74DC" w:rsidRPr="00B054F0" w:rsidRDefault="003B74DC" w:rsidP="003B74D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 xml:space="preserve">Создание страницы сайта «История и культура села </w:t>
      </w:r>
      <w:proofErr w:type="spellStart"/>
      <w:r w:rsidRPr="00B054F0">
        <w:rPr>
          <w:rFonts w:ascii="Times New Roman" w:hAnsi="Times New Roman" w:cs="Times New Roman"/>
          <w:sz w:val="24"/>
          <w:szCs w:val="24"/>
        </w:rPr>
        <w:t>Шибертуй</w:t>
      </w:r>
      <w:proofErr w:type="spellEnd"/>
      <w:r w:rsidRPr="00B054F0">
        <w:rPr>
          <w:rFonts w:ascii="Times New Roman" w:hAnsi="Times New Roman" w:cs="Times New Roman"/>
          <w:sz w:val="24"/>
          <w:szCs w:val="24"/>
        </w:rPr>
        <w:t>»;</w:t>
      </w:r>
    </w:p>
    <w:p w:rsidR="003B74DC" w:rsidRPr="00B054F0" w:rsidRDefault="003B74DC" w:rsidP="003B74D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>Расширение среды общения на бурятском языке</w:t>
      </w:r>
    </w:p>
    <w:p w:rsidR="003B74DC" w:rsidRPr="00B054F0" w:rsidRDefault="003B74DC" w:rsidP="003B74D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F0">
        <w:rPr>
          <w:rFonts w:ascii="Times New Roman" w:hAnsi="Times New Roman" w:cs="Times New Roman"/>
          <w:sz w:val="24"/>
          <w:szCs w:val="24"/>
        </w:rPr>
        <w:t xml:space="preserve">Обогащение молодого поколения опытом и знаниями исторического прошлого своего народа, основанного на национальных традициях и культуре, передаваемых из поколения в поколение. </w:t>
      </w:r>
    </w:p>
    <w:p w:rsidR="003B74DC" w:rsidRDefault="003B74DC" w:rsidP="003B7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B2A" w:rsidRDefault="00DE1580"/>
    <w:sectPr w:rsidR="001C7B2A" w:rsidSect="003B74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89F"/>
    <w:multiLevelType w:val="hybridMultilevel"/>
    <w:tmpl w:val="262E1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F1DBE"/>
    <w:multiLevelType w:val="hybridMultilevel"/>
    <w:tmpl w:val="5F4C7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AD398F"/>
    <w:multiLevelType w:val="hybridMultilevel"/>
    <w:tmpl w:val="D582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30C7F"/>
    <w:multiLevelType w:val="hybridMultilevel"/>
    <w:tmpl w:val="F860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F30FD3"/>
    <w:multiLevelType w:val="hybridMultilevel"/>
    <w:tmpl w:val="9B0E1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3C47BF"/>
    <w:multiLevelType w:val="hybridMultilevel"/>
    <w:tmpl w:val="71B83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AF"/>
    <w:rsid w:val="002C5AAF"/>
    <w:rsid w:val="003B74DC"/>
    <w:rsid w:val="00447773"/>
    <w:rsid w:val="007F0027"/>
    <w:rsid w:val="00D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4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4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Цыбикова</dc:creator>
  <cp:keywords/>
  <dc:description/>
  <cp:lastModifiedBy>Цыбикова</cp:lastModifiedBy>
  <cp:revision>3</cp:revision>
  <dcterms:created xsi:type="dcterms:W3CDTF">2013-09-06T04:52:00Z</dcterms:created>
  <dcterms:modified xsi:type="dcterms:W3CDTF">2013-09-06T05:03:00Z</dcterms:modified>
</cp:coreProperties>
</file>